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66412" w14:textId="77777777" w:rsidR="002804FB" w:rsidRPr="00BE514C" w:rsidRDefault="002804FB" w:rsidP="002804FB">
      <w:pPr>
        <w:pStyle w:val="NoSpacing"/>
        <w:rPr>
          <w:sz w:val="24"/>
          <w:szCs w:val="24"/>
        </w:rPr>
      </w:pPr>
      <w:bookmarkStart w:id="0" w:name="_GoBack"/>
      <w:r w:rsidRPr="00BE514C">
        <w:rPr>
          <w:sz w:val="24"/>
          <w:szCs w:val="24"/>
        </w:rPr>
        <w:t>Signs That You Need to Reduce Grains</w:t>
      </w:r>
    </w:p>
    <w:p w14:paraId="30F9D66A" w14:textId="77777777" w:rsidR="002804FB" w:rsidRPr="00BE514C" w:rsidRDefault="002804FB" w:rsidP="002804FB">
      <w:pPr>
        <w:pStyle w:val="NoSpacing"/>
        <w:rPr>
          <w:sz w:val="24"/>
          <w:szCs w:val="24"/>
        </w:rPr>
      </w:pPr>
    </w:p>
    <w:p w14:paraId="7BA36C1B" w14:textId="77777777" w:rsidR="002804FB" w:rsidRPr="00BE514C" w:rsidRDefault="002804FB" w:rsidP="002804FB">
      <w:pPr>
        <w:pStyle w:val="NoSpacing"/>
        <w:rPr>
          <w:sz w:val="24"/>
          <w:szCs w:val="24"/>
        </w:rPr>
      </w:pPr>
      <w:r w:rsidRPr="00BE514C">
        <w:rPr>
          <w:sz w:val="24"/>
          <w:szCs w:val="24"/>
        </w:rPr>
        <w:t xml:space="preserve">Many people don't realize that a grain-free diet can actually improve their health drastically. From cramping limbs to pulsing headaches, the solution is more complicated than just taking a pill or increasing exercise. Sometimes it's a matter of cutting grains and other potentially toxin foods out of your diet. It can lead to amazing health benefits and prevents auto immune diseases from getting out of control. Here is a list of signs that you may need to go grain-free. </w:t>
      </w:r>
    </w:p>
    <w:p w14:paraId="47775293" w14:textId="77777777" w:rsidR="002804FB" w:rsidRPr="00BE514C" w:rsidRDefault="002804FB" w:rsidP="002804FB">
      <w:pPr>
        <w:pStyle w:val="NoSpacing"/>
        <w:rPr>
          <w:sz w:val="24"/>
          <w:szCs w:val="24"/>
        </w:rPr>
      </w:pPr>
    </w:p>
    <w:p w14:paraId="47A7BA87" w14:textId="77777777" w:rsidR="002804FB" w:rsidRPr="00BE514C" w:rsidRDefault="002804FB" w:rsidP="002804FB">
      <w:pPr>
        <w:pStyle w:val="NoSpacing"/>
        <w:rPr>
          <w:b/>
          <w:sz w:val="24"/>
          <w:szCs w:val="24"/>
        </w:rPr>
      </w:pPr>
      <w:r w:rsidRPr="00BE514C">
        <w:rPr>
          <w:b/>
          <w:sz w:val="24"/>
          <w:szCs w:val="24"/>
        </w:rPr>
        <w:t>1. Skin Problems</w:t>
      </w:r>
    </w:p>
    <w:p w14:paraId="08ABA0D1" w14:textId="77777777" w:rsidR="002804FB" w:rsidRPr="00BE514C" w:rsidRDefault="002804FB" w:rsidP="002804FB">
      <w:pPr>
        <w:pStyle w:val="NoSpacing"/>
        <w:rPr>
          <w:sz w:val="24"/>
          <w:szCs w:val="24"/>
        </w:rPr>
      </w:pPr>
    </w:p>
    <w:p w14:paraId="3B452840" w14:textId="77777777" w:rsidR="002804FB" w:rsidRPr="00BE514C" w:rsidRDefault="002804FB" w:rsidP="002804FB">
      <w:pPr>
        <w:pStyle w:val="NoSpacing"/>
        <w:rPr>
          <w:sz w:val="24"/>
          <w:szCs w:val="24"/>
        </w:rPr>
      </w:pPr>
      <w:r w:rsidRPr="00BE514C">
        <w:rPr>
          <w:sz w:val="24"/>
          <w:szCs w:val="24"/>
        </w:rPr>
        <w:t xml:space="preserve">A surprising number of skin conditions are caused by eating grains. Acne, for example, is often caused by eating foods that trigger hormones. All grains increase blood sugar--which in turn increase hormonal levels. These unnaturally increased hormones can lead to skin rashes like acne. Psoriasis has also been known to be triggered by grain proteins. By cutting grains out of the diet, many people have noticed reduced skin breakouts. </w:t>
      </w:r>
    </w:p>
    <w:p w14:paraId="6725ED2C" w14:textId="77777777" w:rsidR="002804FB" w:rsidRPr="00BE514C" w:rsidRDefault="002804FB" w:rsidP="002804FB">
      <w:pPr>
        <w:pStyle w:val="NoSpacing"/>
        <w:rPr>
          <w:sz w:val="24"/>
          <w:szCs w:val="24"/>
        </w:rPr>
      </w:pPr>
    </w:p>
    <w:p w14:paraId="3508AD97" w14:textId="77777777" w:rsidR="002804FB" w:rsidRPr="00BE514C" w:rsidRDefault="002804FB" w:rsidP="002804FB">
      <w:pPr>
        <w:pStyle w:val="NoSpacing"/>
        <w:rPr>
          <w:b/>
          <w:sz w:val="24"/>
          <w:szCs w:val="24"/>
        </w:rPr>
      </w:pPr>
      <w:r w:rsidRPr="00BE514C">
        <w:rPr>
          <w:b/>
          <w:sz w:val="24"/>
          <w:szCs w:val="24"/>
        </w:rPr>
        <w:t>2. Mental Blocks</w:t>
      </w:r>
    </w:p>
    <w:p w14:paraId="28F85652" w14:textId="77777777" w:rsidR="002804FB" w:rsidRPr="00BE514C" w:rsidRDefault="002804FB" w:rsidP="002804FB">
      <w:pPr>
        <w:pStyle w:val="NoSpacing"/>
        <w:rPr>
          <w:sz w:val="24"/>
          <w:szCs w:val="24"/>
        </w:rPr>
      </w:pPr>
    </w:p>
    <w:p w14:paraId="5A1440CF" w14:textId="77777777" w:rsidR="002804FB" w:rsidRPr="00BE514C" w:rsidRDefault="002804FB" w:rsidP="002804FB">
      <w:pPr>
        <w:pStyle w:val="NoSpacing"/>
        <w:rPr>
          <w:sz w:val="24"/>
          <w:szCs w:val="24"/>
        </w:rPr>
      </w:pPr>
      <w:r w:rsidRPr="00BE514C">
        <w:rPr>
          <w:sz w:val="24"/>
          <w:szCs w:val="24"/>
        </w:rPr>
        <w:t xml:space="preserve">It's true that the body affects the mind. If you notice a general mental cloudiness throughout the day, the answer to your problems may be consuming grains. Many people who go grain-free immediately notice a difference in energy and clarity. Grains can sometimes lead to brain inflammation causing the root of many mental blocks. Doctors are beginning to recommend that </w:t>
      </w:r>
      <w:r w:rsidRPr="00BE514C">
        <w:rPr>
          <w:sz w:val="24"/>
          <w:szCs w:val="24"/>
        </w:rPr>
        <w:t>Alzheimer’s</w:t>
      </w:r>
      <w:r w:rsidRPr="00BE514C">
        <w:rPr>
          <w:sz w:val="24"/>
          <w:szCs w:val="24"/>
        </w:rPr>
        <w:t xml:space="preserve"> patients cut grains out of their diet because research has found that there is a potential link between grains and similar mental diseases. </w:t>
      </w:r>
    </w:p>
    <w:p w14:paraId="560727CE" w14:textId="77777777" w:rsidR="002804FB" w:rsidRPr="00BE514C" w:rsidRDefault="002804FB" w:rsidP="002804FB">
      <w:pPr>
        <w:pStyle w:val="NoSpacing"/>
        <w:rPr>
          <w:sz w:val="24"/>
          <w:szCs w:val="24"/>
        </w:rPr>
      </w:pPr>
    </w:p>
    <w:p w14:paraId="6B8EE52C" w14:textId="77777777" w:rsidR="002804FB" w:rsidRPr="00BE514C" w:rsidRDefault="002804FB" w:rsidP="002804FB">
      <w:pPr>
        <w:pStyle w:val="NoSpacing"/>
        <w:rPr>
          <w:b/>
          <w:sz w:val="24"/>
          <w:szCs w:val="24"/>
        </w:rPr>
      </w:pPr>
      <w:r w:rsidRPr="00BE514C">
        <w:rPr>
          <w:b/>
          <w:sz w:val="24"/>
          <w:szCs w:val="24"/>
        </w:rPr>
        <w:t>3. Seizures</w:t>
      </w:r>
    </w:p>
    <w:p w14:paraId="63FAB2EE" w14:textId="77777777" w:rsidR="002804FB" w:rsidRPr="00BE514C" w:rsidRDefault="002804FB" w:rsidP="002804FB">
      <w:pPr>
        <w:pStyle w:val="NoSpacing"/>
        <w:rPr>
          <w:sz w:val="24"/>
          <w:szCs w:val="24"/>
        </w:rPr>
      </w:pPr>
    </w:p>
    <w:p w14:paraId="23AF4EAC" w14:textId="77777777" w:rsidR="002804FB" w:rsidRPr="00BE514C" w:rsidRDefault="002804FB" w:rsidP="002804FB">
      <w:pPr>
        <w:pStyle w:val="NoSpacing"/>
        <w:rPr>
          <w:sz w:val="24"/>
          <w:szCs w:val="24"/>
        </w:rPr>
      </w:pPr>
      <w:r w:rsidRPr="00BE514C">
        <w:rPr>
          <w:sz w:val="24"/>
          <w:szCs w:val="24"/>
        </w:rPr>
        <w:t xml:space="preserve">Believe it or not but many patients have been able to reverse their seizures by going grain-free. Wheat is especially known to be linked with this problem. People with epilepsy are encouraged to cut grains out of their diet for this very reason. Because grains can increase blood pressure, an unnatural inflammation can trigger frontal lobe seizures for those prone to it. </w:t>
      </w:r>
    </w:p>
    <w:p w14:paraId="1769D9C7" w14:textId="77777777" w:rsidR="002804FB" w:rsidRPr="00BE514C" w:rsidRDefault="002804FB" w:rsidP="002804FB">
      <w:pPr>
        <w:pStyle w:val="NoSpacing"/>
        <w:rPr>
          <w:sz w:val="24"/>
          <w:szCs w:val="24"/>
        </w:rPr>
      </w:pPr>
    </w:p>
    <w:p w14:paraId="52D47119" w14:textId="77777777" w:rsidR="002804FB" w:rsidRPr="00BE514C" w:rsidRDefault="002804FB" w:rsidP="002804FB">
      <w:pPr>
        <w:pStyle w:val="NoSpacing"/>
        <w:rPr>
          <w:b/>
          <w:sz w:val="24"/>
          <w:szCs w:val="24"/>
        </w:rPr>
      </w:pPr>
      <w:r w:rsidRPr="00BE514C">
        <w:rPr>
          <w:b/>
          <w:sz w:val="24"/>
          <w:szCs w:val="24"/>
        </w:rPr>
        <w:t>4. Anxiety</w:t>
      </w:r>
    </w:p>
    <w:p w14:paraId="3B03A2B3" w14:textId="77777777" w:rsidR="002804FB" w:rsidRPr="00BE514C" w:rsidRDefault="002804FB" w:rsidP="002804FB">
      <w:pPr>
        <w:pStyle w:val="NoSpacing"/>
        <w:rPr>
          <w:sz w:val="24"/>
          <w:szCs w:val="24"/>
        </w:rPr>
      </w:pPr>
    </w:p>
    <w:p w14:paraId="158585F8" w14:textId="77777777" w:rsidR="002804FB" w:rsidRPr="00BE514C" w:rsidRDefault="002804FB" w:rsidP="002804FB">
      <w:pPr>
        <w:pStyle w:val="NoSpacing"/>
        <w:rPr>
          <w:sz w:val="24"/>
          <w:szCs w:val="24"/>
        </w:rPr>
      </w:pPr>
      <w:r w:rsidRPr="00BE514C">
        <w:rPr>
          <w:sz w:val="24"/>
          <w:szCs w:val="24"/>
        </w:rPr>
        <w:t xml:space="preserve">No it's not just work stress that leads to anxiety. Anxiety disorders can be caused by the foods you eat, too. Grains have been linked very closely with anxiety problems. The fact is that most grain foods will cause high blood pressure and stress hormones to be released in the body. Processed grains have been found to raise the blood sugar as much as a sugary dessert does. Therefore, cutting grains out of the diet has led to reduced levels of anxiety. </w:t>
      </w:r>
    </w:p>
    <w:p w14:paraId="3E7145DF" w14:textId="77777777" w:rsidR="002804FB" w:rsidRPr="00BE514C" w:rsidRDefault="002804FB" w:rsidP="002804FB">
      <w:pPr>
        <w:pStyle w:val="NoSpacing"/>
        <w:rPr>
          <w:sz w:val="24"/>
          <w:szCs w:val="24"/>
        </w:rPr>
      </w:pPr>
    </w:p>
    <w:p w14:paraId="1A92607E" w14:textId="77777777" w:rsidR="002804FB" w:rsidRPr="00BE514C" w:rsidRDefault="002804FB" w:rsidP="002804FB">
      <w:pPr>
        <w:pStyle w:val="NoSpacing"/>
        <w:rPr>
          <w:b/>
          <w:sz w:val="24"/>
          <w:szCs w:val="24"/>
        </w:rPr>
      </w:pPr>
      <w:r w:rsidRPr="00BE514C">
        <w:rPr>
          <w:b/>
          <w:sz w:val="24"/>
          <w:szCs w:val="24"/>
        </w:rPr>
        <w:t>5. Bloating</w:t>
      </w:r>
    </w:p>
    <w:p w14:paraId="7C8C8B80" w14:textId="77777777" w:rsidR="002804FB" w:rsidRPr="00BE514C" w:rsidRDefault="002804FB" w:rsidP="002804FB">
      <w:pPr>
        <w:pStyle w:val="NoSpacing"/>
        <w:rPr>
          <w:sz w:val="24"/>
          <w:szCs w:val="24"/>
        </w:rPr>
      </w:pPr>
    </w:p>
    <w:p w14:paraId="36D0A383" w14:textId="77777777" w:rsidR="002804FB" w:rsidRPr="00BE514C" w:rsidRDefault="002804FB" w:rsidP="002804FB">
      <w:pPr>
        <w:pStyle w:val="NoSpacing"/>
        <w:rPr>
          <w:sz w:val="24"/>
          <w:szCs w:val="24"/>
        </w:rPr>
      </w:pPr>
      <w:r w:rsidRPr="00BE514C">
        <w:rPr>
          <w:sz w:val="24"/>
          <w:szCs w:val="24"/>
        </w:rPr>
        <w:t>No one should ever accept that bloated feeling after a meal. A good diet won't leave you with a stomach ache and uncomfortable pains. Most people on the grain-free diet have reported that after they cut out grains, this problem went away immediately. Letting chronic bloating go untreated is dangerous and could be a symptom of an auto immune disease starting up. To reduce this and help the immune system, starting a grain-free diet is one of the best things you can do for your body.</w:t>
      </w:r>
    </w:p>
    <w:bookmarkEnd w:id="0"/>
    <w:p w14:paraId="7D1DB5B9" w14:textId="77777777" w:rsidR="000E58B6" w:rsidRPr="00BE514C" w:rsidRDefault="000E58B6" w:rsidP="002804FB">
      <w:pPr>
        <w:pStyle w:val="NoSpacing"/>
        <w:rPr>
          <w:sz w:val="24"/>
          <w:szCs w:val="24"/>
        </w:rPr>
      </w:pPr>
    </w:p>
    <w:sectPr w:rsidR="000E58B6" w:rsidRPr="00BE51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FB"/>
    <w:rsid w:val="000E58B6"/>
    <w:rsid w:val="002804FB"/>
    <w:rsid w:val="00A23696"/>
    <w:rsid w:val="00B34F68"/>
    <w:rsid w:val="00BE5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52458"/>
  <w15:chartTrackingRefBased/>
  <w15:docId w15:val="{AAE0CDEC-A392-428C-8B05-CA7406EE5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04F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04F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428</Words>
  <Characters>2443</Characters>
  <Application>Microsoft Office Word</Application>
  <DocSecurity>0</DocSecurity>
  <Lines>20</Lines>
  <Paragraphs>5</Paragraphs>
  <ScaleCrop>false</ScaleCrop>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2018-01-07T00:24:00Z</dcterms:created>
  <dcterms:modified xsi:type="dcterms:W3CDTF">2018-01-07T00:34:00Z</dcterms:modified>
</cp:coreProperties>
</file>